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430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E78BED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3ECACD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8F6DBE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15E5CE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1E975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A05F1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F6BB1B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18DAF92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39531B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A0B309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01542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305F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2EE5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D2DBB7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E7CD4A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5F745D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3F18E8" w14:textId="77777777"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14:paraId="31AB40EB" w14:textId="339C439B"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36"/>
          <w:szCs w:val="36"/>
          <w:u w:val="single"/>
        </w:rPr>
        <w:t>Krnov, Žižkova 3</w:t>
      </w:r>
    </w:p>
    <w:p w14:paraId="11E63989" w14:textId="77777777"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14:paraId="4839FF28" w14:textId="77777777"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14:paraId="73FE78D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046E019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0B3F7D2F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DB23590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8BDA5B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E8B0D2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3783BF4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44DA5E3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41E1DDEA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10B3B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018F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1F64F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15AFC68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91FED9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DEA6EE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5AC4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79D66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623E160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989E854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AA2D127" w14:textId="58EF3D8E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D194AF2" w14:textId="4A5B78EA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23A73A3" w14:textId="77777777" w:rsidR="00400600" w:rsidRDefault="0040060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21D3677" w14:textId="77777777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33EC1ED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A26523" w14:textId="77777777"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14:paraId="060EA080" w14:textId="04313EC8"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24"/>
          <w:szCs w:val="24"/>
        </w:rPr>
        <w:t>Krnov, Žižkova 3</w:t>
      </w:r>
    </w:p>
    <w:p w14:paraId="79EB5B3A" w14:textId="625AD5A0" w:rsidR="00A0345B" w:rsidRDefault="00A0345B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                                   </w:t>
      </w:r>
      <w:r w:rsidR="00400600" w:rsidRPr="00400600">
        <w:rPr>
          <w:rFonts w:ascii="Times New Roman" w:hAnsi="Times New Roman"/>
          <w:shadow w:val="0"/>
          <w:sz w:val="24"/>
          <w:szCs w:val="24"/>
        </w:rPr>
        <w:t>Žižkova 1018, 794 01 Krnov</w:t>
      </w:r>
    </w:p>
    <w:p w14:paraId="1DE86F95" w14:textId="66798351"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shadow w:val="0"/>
          <w:sz w:val="24"/>
          <w:szCs w:val="24"/>
        </w:rPr>
        <w:t>Krnov</w:t>
      </w:r>
      <w:r w:rsidR="00A0345B">
        <w:rPr>
          <w:rFonts w:ascii="Times New Roman" w:hAnsi="Times New Roman"/>
          <w:shadow w:val="0"/>
          <w:sz w:val="24"/>
          <w:szCs w:val="24"/>
        </w:rPr>
        <w:t xml:space="preserve">, </w:t>
      </w:r>
      <w:r w:rsidR="00400600" w:rsidRPr="00400600">
        <w:rPr>
          <w:rFonts w:ascii="Times New Roman" w:hAnsi="Times New Roman"/>
          <w:shadow w:val="0"/>
          <w:sz w:val="24"/>
          <w:szCs w:val="24"/>
        </w:rPr>
        <w:t>Žižkova 1018, 794 01 Krnov</w:t>
      </w:r>
    </w:p>
    <w:p w14:paraId="790D68B0" w14:textId="77777777"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127625AC" w14:textId="77777777"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t>Technická zpráva</w:t>
      </w:r>
      <w:r w:rsidRPr="00B85A3D">
        <w:rPr>
          <w:color w:val="000000"/>
          <w:sz w:val="28"/>
        </w:rPr>
        <w:t xml:space="preserve"> </w:t>
      </w:r>
    </w:p>
    <w:p w14:paraId="598FE32B" w14:textId="77777777"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14:paraId="000ABE7E" w14:textId="77777777"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373AA165" w14:textId="77777777"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14:paraId="5F4E6D5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EC4AACB" w14:textId="77777777"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14:paraId="39D91CF1" w14:textId="212A4F8E"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e. </w:t>
      </w:r>
    </w:p>
    <w:p w14:paraId="7058A95E" w14:textId="77777777" w:rsidR="00C76008" w:rsidRDefault="00C76008" w:rsidP="00C7600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Odsekání stávajícího keramického obkladu včetně vyspravení podkladu.</w:t>
      </w:r>
    </w:p>
    <w:p w14:paraId="5723227C" w14:textId="77777777"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14:paraId="79EEDB5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B609E52" w14:textId="77777777"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24A69F36" w14:textId="576B77D1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umyvadla včetně příslušenství.</w:t>
      </w:r>
    </w:p>
    <w:p w14:paraId="273691EB" w14:textId="77777777" w:rsidR="00FB62B5" w:rsidRDefault="004119B8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Vyvěšení dveřních křídel včetně prahů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. </w:t>
      </w:r>
    </w:p>
    <w:p w14:paraId="738899CB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  <w:bookmarkStart w:id="0" w:name="_GoBack"/>
      <w:bookmarkEnd w:id="0"/>
    </w:p>
    <w:p w14:paraId="53E67573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653E02D7" w14:textId="77777777"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14:paraId="7341DAE7" w14:textId="7429515F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 a demontážích</w:t>
      </w:r>
      <w:r w:rsidR="001B14E0">
        <w:rPr>
          <w:rFonts w:ascii="Times New Roman" w:hAnsi="Times New Roman"/>
          <w:shadow w:val="0"/>
          <w:sz w:val="24"/>
          <w:szCs w:val="24"/>
        </w:rPr>
        <w:t xml:space="preserve"> a nových montážích</w:t>
      </w:r>
      <w:r>
        <w:rPr>
          <w:rFonts w:ascii="Times New Roman" w:hAnsi="Times New Roman"/>
          <w:shadow w:val="0"/>
          <w:sz w:val="24"/>
          <w:szCs w:val="24"/>
        </w:rPr>
        <w:t>.</w:t>
      </w:r>
    </w:p>
    <w:p w14:paraId="4FEB01D6" w14:textId="64A1E880" w:rsidR="00C9493C" w:rsidRDefault="001B14E0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zárubní.</w:t>
      </w:r>
    </w:p>
    <w:p w14:paraId="05B243B7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14:paraId="22DC7636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EAFA7F7" w14:textId="77777777"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14:paraId="102E8594" w14:textId="4CFB8501" w:rsidR="00BF4542" w:rsidRDefault="001B14E0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Bude osazeno n</w:t>
      </w:r>
      <w:r w:rsidR="004119B8">
        <w:rPr>
          <w:rFonts w:ascii="Times New Roman" w:hAnsi="Times New Roman"/>
          <w:shadow w:val="0"/>
          <w:sz w:val="24"/>
          <w:szCs w:val="24"/>
        </w:rPr>
        <w:t>ové dveřní křídl</w:t>
      </w:r>
      <w:r>
        <w:rPr>
          <w:rFonts w:ascii="Times New Roman" w:hAnsi="Times New Roman"/>
          <w:shadow w:val="0"/>
          <w:sz w:val="24"/>
          <w:szCs w:val="24"/>
        </w:rPr>
        <w:t>o</w:t>
      </w:r>
      <w:r w:rsidR="00E27DC2">
        <w:rPr>
          <w:rFonts w:ascii="Times New Roman" w:hAnsi="Times New Roman"/>
          <w:shadow w:val="0"/>
          <w:sz w:val="24"/>
          <w:szCs w:val="24"/>
        </w:rPr>
        <w:t xml:space="preserve"> včetně kování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</w:t>
      </w:r>
      <w:r>
        <w:rPr>
          <w:rFonts w:ascii="Times New Roman" w:hAnsi="Times New Roman"/>
          <w:shadow w:val="0"/>
          <w:sz w:val="24"/>
          <w:szCs w:val="24"/>
        </w:rPr>
        <w:t>a doplněn</w:t>
      </w:r>
      <w:r w:rsidR="00C04924">
        <w:rPr>
          <w:rFonts w:ascii="Times New Roman" w:hAnsi="Times New Roman"/>
          <w:shadow w:val="0"/>
          <w:sz w:val="24"/>
          <w:szCs w:val="24"/>
        </w:rPr>
        <w:t xml:space="preserve"> </w:t>
      </w:r>
      <w:r>
        <w:rPr>
          <w:rFonts w:ascii="Times New Roman" w:hAnsi="Times New Roman"/>
          <w:shadow w:val="0"/>
          <w:sz w:val="24"/>
          <w:szCs w:val="24"/>
        </w:rPr>
        <w:t>náběhový práh</w:t>
      </w:r>
      <w:r w:rsidR="00BF4542">
        <w:rPr>
          <w:rFonts w:ascii="Times New Roman" w:hAnsi="Times New Roman"/>
          <w:shadow w:val="0"/>
          <w:sz w:val="24"/>
          <w:szCs w:val="24"/>
        </w:rPr>
        <w:t>.</w:t>
      </w:r>
    </w:p>
    <w:p w14:paraId="6B275DE8" w14:textId="77777777" w:rsidR="00C76008" w:rsidRDefault="00C76008" w:rsidP="00C7600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Provedení keramického obkladu včetně spárování a lišt.</w:t>
      </w:r>
    </w:p>
    <w:p w14:paraId="66E63655" w14:textId="49885AED" w:rsidR="00C76008" w:rsidRDefault="00C7600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Dodávka a montáž nových stropních LED světel</w:t>
      </w:r>
    </w:p>
    <w:p w14:paraId="63C7411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E186C96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14:paraId="3A0AABE8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14:paraId="4671AF09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14:paraId="1254B840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14:paraId="572D29C5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14:paraId="7AA83F15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14:paraId="238904A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14:paraId="5A83AC5E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14:paraId="0878731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14:paraId="0FE4AE4D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14:paraId="52FF6B21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14:paraId="29E72F4E" w14:textId="40E94079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4F5B3D4B" w14:textId="79BA62F8" w:rsidR="00C76008" w:rsidRDefault="00C76008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E73B695" w14:textId="653461B1" w:rsidR="00C76008" w:rsidRDefault="00C76008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594B33F" w14:textId="082E0C91" w:rsidR="00C76008" w:rsidRDefault="00C76008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9A4CB7F" w14:textId="6E7DB104" w:rsidR="00C76008" w:rsidRDefault="00C76008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6FCC6CF" w14:textId="77777777" w:rsidR="00C76008" w:rsidRDefault="00C76008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50E8E57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14:paraId="3A7772A0" w14:textId="77777777"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14:paraId="15526D56" w14:textId="6939E1F9" w:rsidR="00BC38DE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  <w:r w:rsidR="00C76008">
        <w:rPr>
          <w:rFonts w:ascii="Times New Roman" w:hAnsi="Times New Roman"/>
          <w:shadow w:val="0"/>
          <w:sz w:val="24"/>
          <w:szCs w:val="24"/>
        </w:rPr>
        <w:t xml:space="preserve"> </w:t>
      </w:r>
      <w:r w:rsidR="007E2752"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>p k provedení komple</w:t>
      </w:r>
      <w:r w:rsidR="001B14E0">
        <w:rPr>
          <w:rFonts w:ascii="Times New Roman" w:hAnsi="Times New Roman"/>
          <w:shadow w:val="0"/>
          <w:sz w:val="24"/>
          <w:szCs w:val="24"/>
        </w:rPr>
        <w:t>tního díla a prostory pro návoz materiálu.</w:t>
      </w:r>
    </w:p>
    <w:sectPr w:rsidR="00BC38D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A62E" w14:textId="77777777" w:rsidR="00155CCF" w:rsidRDefault="00155CCF" w:rsidP="00B85A3D">
      <w:r>
        <w:separator/>
      </w:r>
    </w:p>
  </w:endnote>
  <w:endnote w:type="continuationSeparator" w:id="0">
    <w:p w14:paraId="5BA96DEE" w14:textId="77777777" w:rsidR="00155CCF" w:rsidRDefault="00155CCF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14:paraId="6F34E324" w14:textId="77777777" w:rsidR="00B85A3D" w:rsidRDefault="00155CCF">
        <w:pPr>
          <w:pStyle w:val="Zpat"/>
          <w:jc w:val="center"/>
        </w:pPr>
        <w:r>
          <w:pict w14:anchorId="4DC047AD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14:paraId="5AFAC26E" w14:textId="40B2EF79"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C76008">
          <w:rPr>
            <w:noProof/>
          </w:rPr>
          <w:t>2</w:t>
        </w:r>
        <w:r>
          <w:fldChar w:fldCharType="end"/>
        </w:r>
      </w:p>
    </w:sdtContent>
  </w:sdt>
  <w:p w14:paraId="6101D498" w14:textId="77777777"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CB01" w14:textId="77777777" w:rsidR="00155CCF" w:rsidRDefault="00155CCF" w:rsidP="00B85A3D">
      <w:r>
        <w:separator/>
      </w:r>
    </w:p>
  </w:footnote>
  <w:footnote w:type="continuationSeparator" w:id="0">
    <w:p w14:paraId="18BBCAB0" w14:textId="77777777" w:rsidR="00155CCF" w:rsidRDefault="00155CCF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AA0A5" w14:textId="77777777" w:rsidR="00400600" w:rsidRDefault="00400600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400600">
      <w:rPr>
        <w:rFonts w:ascii="Times New Roman" w:hAnsi="Times New Roman"/>
        <w:shadow w:val="0"/>
        <w:sz w:val="24"/>
        <w:szCs w:val="24"/>
      </w:rPr>
      <w:t>Základní škola Krnov, Žižkova 3</w:t>
    </w:r>
  </w:p>
  <w:p w14:paraId="620A07A6" w14:textId="7CF6A920" w:rsidR="00A0345B" w:rsidRDefault="00400600" w:rsidP="00400600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400600">
      <w:rPr>
        <w:rFonts w:ascii="Times New Roman" w:hAnsi="Times New Roman"/>
        <w:shadow w:val="0"/>
        <w:sz w:val="24"/>
        <w:szCs w:val="24"/>
      </w:rPr>
      <w:t>Žižkova 1018, 794 01 Krnov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733"/>
    <w:rsid w:val="00015D41"/>
    <w:rsid w:val="0001673A"/>
    <w:rsid w:val="00021426"/>
    <w:rsid w:val="00024E6F"/>
    <w:rsid w:val="00027E1F"/>
    <w:rsid w:val="0003133E"/>
    <w:rsid w:val="0003426B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2C6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55CCF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4E0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54CB"/>
    <w:rsid w:val="002760A5"/>
    <w:rsid w:val="002766A7"/>
    <w:rsid w:val="00276CBE"/>
    <w:rsid w:val="00284C7D"/>
    <w:rsid w:val="00286962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0600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4FF4"/>
    <w:rsid w:val="00436E57"/>
    <w:rsid w:val="00437D40"/>
    <w:rsid w:val="00444C5C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2FAB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0345B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67AD0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6008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33A8"/>
    <w:rsid w:val="00CD46F3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87ED27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46BE7-BEF3-46CF-BD05-9AED6F93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8683</TotalTime>
  <Pages>3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</cp:lastModifiedBy>
  <cp:revision>7</cp:revision>
  <cp:lastPrinted>2022-10-03T09:24:00Z</cp:lastPrinted>
  <dcterms:created xsi:type="dcterms:W3CDTF">2014-03-10T14:43:00Z</dcterms:created>
  <dcterms:modified xsi:type="dcterms:W3CDTF">2023-07-18T04:35:00Z</dcterms:modified>
</cp:coreProperties>
</file>